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F0B" w:rsidRPr="004F13F7" w:rsidRDefault="00AA4336" w:rsidP="008D1EE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>REPUBLIKA</w:t>
      </w:r>
      <w:r w:rsidR="00D15F0B" w:rsidRPr="004F13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SRBIJA</w:t>
      </w:r>
    </w:p>
    <w:p w:rsidR="00D15F0B" w:rsidRPr="004F13F7" w:rsidRDefault="00AA4336" w:rsidP="008D1EE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NARODNA</w:t>
      </w:r>
      <w:r w:rsidR="00D15F0B" w:rsidRPr="004F13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SKUPŠTINA</w:t>
      </w:r>
    </w:p>
    <w:p w:rsidR="00D15F0B" w:rsidRPr="008D1EE4" w:rsidRDefault="00AA4336" w:rsidP="008D1E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Odbor</w:t>
      </w:r>
      <w:r w:rsidR="00D15F0B" w:rsidRPr="008D1E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D15F0B" w:rsidRPr="008D1E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15F0B" w:rsidRPr="008D1EE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brazovanje</w:t>
      </w:r>
      <w:r w:rsidR="00D15F0B" w:rsidRPr="008D1EE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nauku</w:t>
      </w:r>
      <w:r w:rsidR="00D15F0B" w:rsidRPr="008D1EE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15F0B" w:rsidRPr="008D1EE4" w:rsidRDefault="00AA4336" w:rsidP="008D1E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tehnološki</w:t>
      </w:r>
      <w:r w:rsidR="00D15F0B" w:rsidRPr="008D1E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razvoj</w:t>
      </w:r>
      <w:r w:rsidR="00D15F0B" w:rsidRPr="008D1E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D15F0B" w:rsidRPr="008D1E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informatičko</w:t>
      </w:r>
      <w:r w:rsidR="00D15F0B" w:rsidRPr="008D1E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društvo</w:t>
      </w:r>
    </w:p>
    <w:p w:rsidR="00D15F0B" w:rsidRPr="000C55B6" w:rsidRDefault="008D1EE4" w:rsidP="008D1E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5B6">
        <w:rPr>
          <w:rFonts w:ascii="Times New Roman" w:hAnsi="Times New Roman" w:cs="Times New Roman"/>
          <w:sz w:val="24"/>
          <w:szCs w:val="24"/>
        </w:rPr>
        <w:t xml:space="preserve">14 </w:t>
      </w:r>
      <w:r w:rsidR="00AA4336">
        <w:rPr>
          <w:rFonts w:ascii="Times New Roman" w:hAnsi="Times New Roman" w:cs="Times New Roman"/>
          <w:sz w:val="24"/>
          <w:szCs w:val="24"/>
        </w:rPr>
        <w:t>Broj</w:t>
      </w:r>
      <w:r w:rsidRPr="000C55B6">
        <w:rPr>
          <w:rFonts w:ascii="Times New Roman" w:hAnsi="Times New Roman" w:cs="Times New Roman"/>
          <w:sz w:val="24"/>
          <w:szCs w:val="24"/>
        </w:rPr>
        <w:t>: 06-2/</w:t>
      </w:r>
      <w:r w:rsidRPr="000C55B6">
        <w:rPr>
          <w:rFonts w:ascii="Times New Roman" w:hAnsi="Times New Roman" w:cs="Times New Roman"/>
          <w:sz w:val="24"/>
          <w:szCs w:val="24"/>
          <w:lang w:val="sr-Cyrl-RS"/>
        </w:rPr>
        <w:t>280</w:t>
      </w:r>
      <w:r w:rsidR="00D15F0B" w:rsidRPr="000C55B6">
        <w:rPr>
          <w:rFonts w:ascii="Times New Roman" w:hAnsi="Times New Roman" w:cs="Times New Roman"/>
          <w:sz w:val="24"/>
          <w:szCs w:val="24"/>
        </w:rPr>
        <w:t>-21</w:t>
      </w:r>
    </w:p>
    <w:p w:rsidR="00D15F0B" w:rsidRPr="008D1EE4" w:rsidRDefault="008D1EE4" w:rsidP="008D1EE4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30.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jun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5F0B" w:rsidRPr="008D1EE4">
        <w:rPr>
          <w:rFonts w:ascii="Times New Roman" w:hAnsi="Times New Roman" w:cs="Times New Roman"/>
          <w:sz w:val="24"/>
          <w:szCs w:val="24"/>
        </w:rPr>
        <w:t xml:space="preserve"> 2021. </w:t>
      </w:r>
      <w:r w:rsidR="00AA4336">
        <w:rPr>
          <w:rFonts w:ascii="Times New Roman" w:hAnsi="Times New Roman" w:cs="Times New Roman"/>
          <w:sz w:val="24"/>
          <w:szCs w:val="24"/>
        </w:rPr>
        <w:t>godine</w:t>
      </w:r>
    </w:p>
    <w:p w:rsidR="00D15F0B" w:rsidRPr="008D1EE4" w:rsidRDefault="00AA4336" w:rsidP="008D1EE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D15F0B" w:rsidRPr="008D1E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D15F0B" w:rsidRPr="008D1E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15F0B" w:rsidRPr="008D1E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D15F0B" w:rsidRPr="008D1E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D15F0B" w:rsidRPr="008D1E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D15F0B" w:rsidRPr="008D1E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D15F0B" w:rsidRPr="008D1EE4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                </w:t>
      </w:r>
    </w:p>
    <w:p w:rsidR="00D15F0B" w:rsidRPr="008D1EE4" w:rsidRDefault="00D15F0B" w:rsidP="008D1EE4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15F0B" w:rsidRPr="008D1EE4" w:rsidRDefault="00D15F0B" w:rsidP="008D1EE4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15F0B" w:rsidRPr="008D1EE4" w:rsidRDefault="00D15F0B" w:rsidP="008D1EE4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15F0B" w:rsidRPr="00DA11E1" w:rsidRDefault="00AA4336" w:rsidP="008D1E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Z</w:t>
      </w:r>
      <w:r w:rsidR="00D15F0B" w:rsidRPr="00DA11E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A</w:t>
      </w:r>
      <w:r w:rsidR="00D15F0B" w:rsidRPr="00DA11E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</w:t>
      </w:r>
      <w:r w:rsidR="00D15F0B" w:rsidRPr="00DA11E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D15F0B" w:rsidRPr="00DA11E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</w:t>
      </w:r>
      <w:r w:rsidR="00D15F0B" w:rsidRPr="00DA11E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</w:t>
      </w:r>
      <w:r w:rsidR="00D15F0B" w:rsidRPr="00DA11E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D15F0B" w:rsidRPr="00DA11E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K</w:t>
      </w:r>
    </w:p>
    <w:p w:rsidR="00D15F0B" w:rsidRPr="00DA11E1" w:rsidRDefault="00AA4336" w:rsidP="008D1E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DESETE</w:t>
      </w:r>
      <w:r w:rsidR="008D1EE4" w:rsidRPr="00DA11E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SEDNICE</w:t>
      </w:r>
      <w:r w:rsidR="00D15F0B" w:rsidRPr="00DA11E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ODBORA</w:t>
      </w:r>
      <w:r w:rsidR="00D15F0B" w:rsidRPr="00DA11E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ZA</w:t>
      </w:r>
      <w:r w:rsidR="00D15F0B" w:rsidRPr="00DA11E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15F0B" w:rsidRPr="00DA11E1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BRAZOVANjE</w:t>
      </w:r>
      <w:r w:rsidR="00D15F0B" w:rsidRPr="00DA11E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NAUKU</w:t>
      </w:r>
      <w:r w:rsidR="00D15F0B" w:rsidRPr="00DA11E1">
        <w:rPr>
          <w:rFonts w:ascii="Times New Roman" w:hAnsi="Times New Roman" w:cs="Times New Roman"/>
          <w:b/>
          <w:sz w:val="24"/>
          <w:szCs w:val="24"/>
          <w:lang w:val="sr-Cyrl-CS"/>
        </w:rPr>
        <w:t>,</w:t>
      </w:r>
    </w:p>
    <w:p w:rsidR="00D15F0B" w:rsidRPr="00DA11E1" w:rsidRDefault="00AA4336" w:rsidP="008D1E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TEHNOLOŠKI</w:t>
      </w:r>
      <w:r w:rsidR="00D15F0B" w:rsidRPr="00DA11E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RAZVOJ</w:t>
      </w:r>
      <w:r w:rsidR="00D15F0B" w:rsidRPr="00DA11E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D15F0B" w:rsidRPr="00DA11E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INFORMATIČKO</w:t>
      </w:r>
      <w:r w:rsidR="00D15F0B" w:rsidRPr="00DA11E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DRUŠTVO</w:t>
      </w:r>
    </w:p>
    <w:p w:rsidR="00D15F0B" w:rsidRPr="00DA11E1" w:rsidRDefault="00AA4336" w:rsidP="008D1E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ODRŽANE</w:t>
      </w:r>
      <w:r w:rsidR="00D15F0B" w:rsidRPr="00DA11E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D1EE4" w:rsidRPr="00DA11E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29.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JUNA</w:t>
      </w:r>
      <w:r w:rsidR="00D15F0B" w:rsidRPr="00DA11E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2021.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GODINE</w:t>
      </w:r>
    </w:p>
    <w:p w:rsidR="00D15F0B" w:rsidRPr="008D1EE4" w:rsidRDefault="00D15F0B" w:rsidP="008D1EE4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F13F7" w:rsidRDefault="00D15F0B" w:rsidP="008D1EE4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8D1EE4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D15F0B" w:rsidRDefault="004F13F7" w:rsidP="008D1EE4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D15F0B" w:rsidRPr="008D1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15F0B" w:rsidRPr="008D1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počela</w:t>
      </w:r>
      <w:r w:rsidR="00D15F0B" w:rsidRPr="008D1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15F0B" w:rsidRPr="008D1EE4">
        <w:rPr>
          <w:rFonts w:ascii="Times New Roman" w:hAnsi="Times New Roman" w:cs="Times New Roman"/>
          <w:sz w:val="24"/>
          <w:szCs w:val="24"/>
          <w:lang w:val="sr-Cyrl-CS"/>
        </w:rPr>
        <w:t xml:space="preserve">  1</w:t>
      </w:r>
      <w:r w:rsidR="00D15F0B" w:rsidRPr="008D1EE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D15F0B" w:rsidRPr="008D1EE4">
        <w:rPr>
          <w:rFonts w:ascii="Times New Roman" w:hAnsi="Times New Roman" w:cs="Times New Roman"/>
          <w:sz w:val="24"/>
          <w:szCs w:val="24"/>
          <w:lang w:val="sr-Cyrl-CS"/>
        </w:rPr>
        <w:t>,0</w:t>
      </w:r>
      <w:r w:rsidR="008D1EE4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D15F0B" w:rsidRPr="008D1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 w:rsidR="00D15F0B" w:rsidRPr="008D1EE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F13F7" w:rsidRPr="008D1EE4" w:rsidRDefault="004F13F7" w:rsidP="008D1EE4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15F0B" w:rsidRDefault="00D15F0B" w:rsidP="008D1EE4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8D1EE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8D1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8D1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predsedavao</w:t>
      </w:r>
      <w:r w:rsidRPr="008D1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Muamer</w:t>
      </w:r>
      <w:r w:rsidRPr="008D1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Zukorlić</w:t>
      </w:r>
      <w:r w:rsidRPr="008D1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8D1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8D1EE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F13F7" w:rsidRPr="008D1EE4" w:rsidRDefault="004F13F7" w:rsidP="008D1EE4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15F0B" w:rsidRDefault="004F13F7" w:rsidP="00DA11E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D15F0B" w:rsidRPr="008D1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D15F0B" w:rsidRPr="008D1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D15F0B" w:rsidRPr="008D1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D15F0B" w:rsidRPr="008D1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D15F0B" w:rsidRPr="008D1EE4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D15F0B" w:rsidRPr="008D1EE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D15F0B" w:rsidRPr="008D1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D15F0B" w:rsidRPr="008D1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Atlagić</w:t>
      </w:r>
      <w:r w:rsidR="00D15F0B" w:rsidRPr="008D1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Miloš</w:t>
      </w:r>
      <w:r w:rsidR="00D15F0B" w:rsidRPr="008D1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Banđur</w:t>
      </w:r>
      <w:r w:rsidR="00D15F0B" w:rsidRPr="008D1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Milica</w:t>
      </w:r>
      <w:r w:rsidR="00D15F0B" w:rsidRPr="008D1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Dačić</w:t>
      </w:r>
      <w:r w:rsidR="00D15F0B" w:rsidRPr="008D1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Nevena</w:t>
      </w:r>
      <w:r w:rsidR="00D15F0B" w:rsidRPr="008D1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Đurić</w:t>
      </w:r>
      <w:r w:rsidR="00D15F0B" w:rsidRPr="008D1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D15F0B" w:rsidRPr="008D1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D15F0B" w:rsidRPr="008D1EE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D1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doc</w:t>
      </w:r>
      <w:r w:rsidR="008D1EE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8D1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Mihailo</w:t>
      </w:r>
      <w:r w:rsidR="008D1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Jokić</w:t>
      </w:r>
      <w:r w:rsidR="008D1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Nandor</w:t>
      </w:r>
      <w:r w:rsidR="00DA11E1" w:rsidRPr="00DA11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Kiš</w:t>
      </w:r>
      <w:r w:rsidR="00DA11E1" w:rsidRPr="00DA11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A11E1" w:rsidRPr="00DA11E1">
        <w:rPr>
          <w:rFonts w:ascii="Times New Roman" w:hAnsi="Times New Roman" w:cs="Times New Roman"/>
          <w:sz w:val="24"/>
          <w:szCs w:val="24"/>
          <w:lang w:val="sr-Latn-RS"/>
        </w:rPr>
        <w:t>(</w:t>
      </w:r>
      <w:r w:rsidR="00DA11E1">
        <w:rPr>
          <w:rFonts w:ascii="Times New Roman" w:hAnsi="Times New Roman" w:cs="Times New Roman"/>
          <w:sz w:val="24"/>
          <w:szCs w:val="24"/>
          <w:lang w:val="sr-Cyrl-CS"/>
        </w:rPr>
        <w:t>Nándor Kiss</w:t>
      </w:r>
      <w:r w:rsidR="00DA11E1" w:rsidRPr="00DA11E1">
        <w:rPr>
          <w:rFonts w:ascii="Times New Roman" w:hAnsi="Times New Roman" w:cs="Times New Roman" w:hint="cs"/>
          <w:sz w:val="24"/>
          <w:szCs w:val="24"/>
          <w:rtl/>
          <w:lang w:val="sr-Cyrl-CS"/>
        </w:rPr>
        <w:t>﴿</w:t>
      </w:r>
      <w:r w:rsidR="00DA11E1" w:rsidRPr="00DA11E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A11E1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Vladica</w:t>
      </w:r>
      <w:r w:rsidR="00DA11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Maričić</w:t>
      </w:r>
      <w:r w:rsidR="00DA11E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DA11E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DA11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Žarko</w:t>
      </w:r>
      <w:r w:rsidR="00DA11E1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="00DA11E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Milijana</w:t>
      </w:r>
      <w:r w:rsidR="00DA11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Sakić</w:t>
      </w:r>
      <w:r w:rsidR="00DA11E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DA11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Spasojević</w:t>
      </w:r>
      <w:r w:rsidR="00DA11E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4F13F7" w:rsidRPr="008D1EE4" w:rsidRDefault="004F13F7" w:rsidP="00DA11E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A11E1" w:rsidRDefault="004F13F7" w:rsidP="00DA11E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D15F0B" w:rsidRPr="008D1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D15F0B" w:rsidRPr="008D1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D15F0B" w:rsidRPr="008D1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 w:rsidR="00D15F0B" w:rsidRPr="008D1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="00D15F0B" w:rsidRPr="008D1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D15F0B" w:rsidRPr="008D1EE4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DA11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="00DA11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Jakovljević</w:t>
      </w:r>
      <w:r w:rsidR="00DA11E1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DA11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DA11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DA11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Milice</w:t>
      </w:r>
      <w:r w:rsidR="00DA11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Dačić</w:t>
      </w:r>
      <w:r w:rsidR="00DA11E1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A11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Milan</w:t>
      </w:r>
      <w:r w:rsidR="00DA11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Radin</w:t>
      </w:r>
      <w:r w:rsidR="00DA11E1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DA11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DA11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DA11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DA11E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DA11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Ljubiše</w:t>
      </w:r>
      <w:r w:rsidR="00DA11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Stojmirovića</w:t>
      </w:r>
      <w:r w:rsidR="00DA11E1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D15F0B" w:rsidRPr="008D1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4F13F7" w:rsidRDefault="004F13F7" w:rsidP="00DA11E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A11E1" w:rsidRDefault="004F13F7" w:rsidP="00DA11E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D15F0B" w:rsidRPr="008D1E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D15F0B" w:rsidRPr="008D1E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D15F0B" w:rsidRPr="008D1E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D15F0B" w:rsidRPr="008D1E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A11E1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Sofija</w:t>
      </w:r>
      <w:r w:rsidR="00DA1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Maksimović</w:t>
      </w:r>
      <w:r w:rsidR="00DA11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Života</w:t>
      </w:r>
      <w:r w:rsidR="00DA1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Starčević</w:t>
      </w:r>
      <w:r w:rsidR="00DA11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DA11E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DA1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Ljubiša</w:t>
      </w:r>
      <w:r w:rsidR="00DA1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Stojmirović</w:t>
      </w:r>
      <w:r w:rsidR="00DA1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A1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Samira</w:t>
      </w:r>
      <w:r w:rsidR="00DA1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Ćosović</w:t>
      </w:r>
      <w:r w:rsidR="00DA11E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4F13F7" w:rsidRDefault="004F13F7" w:rsidP="00DA11E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15F0B" w:rsidRPr="008D1EE4" w:rsidRDefault="004F13F7" w:rsidP="00DA11E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D15F0B" w:rsidRPr="008D1E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15F0B" w:rsidRPr="008D1E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D15F0B" w:rsidRPr="008D1E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15F0B" w:rsidRPr="008D1E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D15F0B" w:rsidRPr="008D1E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D15F0B" w:rsidRPr="008D1E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prosvete</w:t>
      </w:r>
      <w:r w:rsidR="00DA11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nauke</w:t>
      </w:r>
      <w:r w:rsidR="00DA1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A1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tehnološkog</w:t>
      </w:r>
      <w:r w:rsidR="00DA1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="00D15F0B" w:rsidRPr="008D1EE4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Marijana</w:t>
      </w:r>
      <w:r w:rsidR="00DA1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Dukić</w:t>
      </w:r>
      <w:r w:rsidR="00DA1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Mijatović</w:t>
      </w:r>
      <w:r w:rsidR="00DA11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DA1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DA11E1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A1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prvom</w:t>
      </w:r>
      <w:r w:rsidR="00DA1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delu</w:t>
      </w:r>
      <w:r w:rsidR="00DA1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DA11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DA1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proglašavanja</w:t>
      </w:r>
      <w:r w:rsidR="00DA1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pauze</w:t>
      </w:r>
      <w:r w:rsidR="00DA1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A1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DA1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DA1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A1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A1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ministar</w:t>
      </w:r>
      <w:r w:rsidR="00DA1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Branko</w:t>
      </w:r>
      <w:r w:rsidR="00DA1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Ružić</w:t>
      </w:r>
      <w:r w:rsidR="00DA11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A1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drugom</w:t>
      </w:r>
      <w:r w:rsidR="00DA1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delu</w:t>
      </w:r>
      <w:r w:rsidR="00DA1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DA11E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DA1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proglašavanja</w:t>
      </w:r>
      <w:r w:rsidR="00DA11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pauze</w:t>
      </w:r>
      <w:r w:rsidR="00DA11E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D15F0B" w:rsidRDefault="00D15F0B" w:rsidP="008D1EE4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F13F7" w:rsidRDefault="004F13F7" w:rsidP="008D1EE4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F13F7" w:rsidRDefault="004F13F7" w:rsidP="008D1EE4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F13F7" w:rsidRDefault="004F13F7" w:rsidP="008D1EE4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15F0B" w:rsidRPr="008D1EE4" w:rsidRDefault="004F13F7" w:rsidP="008D1EE4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15F0B" w:rsidRPr="008D1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D15F0B" w:rsidRPr="008D1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D15F0B" w:rsidRPr="008D1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D15F0B" w:rsidRPr="008D1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15F0B" w:rsidRPr="008D1EE4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5F0B" w:rsidRPr="008D1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0521E7" w:rsidRPr="000521E7">
        <w:rPr>
          <w:rFonts w:ascii="Times New Roman" w:hAnsi="Times New Roman" w:cs="Times New Roman"/>
          <w:sz w:val="24"/>
          <w:szCs w:val="24"/>
          <w:lang w:val="sr-Cyrl-CS"/>
        </w:rPr>
        <w:t xml:space="preserve"> (13</w:t>
      </w:r>
      <w:r w:rsidR="00D15F0B" w:rsidRPr="000521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D15F0B" w:rsidRPr="000521E7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15F0B" w:rsidRPr="000521E7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usvojen</w:t>
      </w:r>
      <w:r w:rsidR="00D15F0B" w:rsidRPr="008D1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="00D15F0B" w:rsidRPr="008D1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dnevni</w:t>
      </w:r>
      <w:r w:rsidR="00D15F0B" w:rsidRPr="008D1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red</w:t>
      </w:r>
      <w:r w:rsidR="00D15F0B" w:rsidRPr="008D1EE4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4F13F7" w:rsidRPr="008D1EE4" w:rsidRDefault="004F13F7" w:rsidP="008D1EE4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15F0B" w:rsidRPr="008B0795" w:rsidRDefault="00AA4336" w:rsidP="008B07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D</w:t>
      </w:r>
      <w:r w:rsidR="00D15F0B" w:rsidRPr="008B079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n</w:t>
      </w:r>
      <w:r w:rsidR="00D15F0B" w:rsidRPr="008B079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e</w:t>
      </w:r>
      <w:r w:rsidR="00D15F0B" w:rsidRPr="008B079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v</w:t>
      </w:r>
      <w:r w:rsidR="00D15F0B" w:rsidRPr="008B079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n</w:t>
      </w:r>
      <w:r w:rsidR="00D15F0B" w:rsidRPr="008B079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i</w:t>
      </w:r>
      <w:r w:rsidR="00D15F0B" w:rsidRPr="008B079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r</w:t>
      </w:r>
      <w:r w:rsidR="00D15F0B" w:rsidRPr="008B079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e</w:t>
      </w:r>
      <w:r w:rsidR="00D15F0B" w:rsidRPr="008B079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d</w:t>
      </w:r>
    </w:p>
    <w:p w:rsidR="008B0795" w:rsidRPr="008B0795" w:rsidRDefault="008B0795" w:rsidP="008B079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B0795" w:rsidRPr="008B0795" w:rsidRDefault="00AA4336" w:rsidP="008B079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8B0795" w:rsidRPr="008B07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8B0795" w:rsidRPr="008B07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B0795" w:rsidRPr="008B07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B0795" w:rsidRPr="008B07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studentskom</w:t>
      </w:r>
      <w:r w:rsidR="008B0795" w:rsidRPr="008B07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organizovanju</w:t>
      </w:r>
      <w:r w:rsidR="008B0795" w:rsidRPr="008B079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B0795" w:rsidRPr="008B07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8B0795" w:rsidRPr="008B079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B0795" w:rsidRPr="008B07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B0795" w:rsidRPr="008B07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8B0795" w:rsidRPr="008B07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8B0795" w:rsidRPr="008B0795">
        <w:rPr>
          <w:rFonts w:ascii="Times New Roman" w:hAnsi="Times New Roman" w:cs="Times New Roman"/>
          <w:sz w:val="24"/>
          <w:szCs w:val="24"/>
          <w:lang w:val="sr-Cyrl-RS"/>
        </w:rPr>
        <w:t xml:space="preserve"> (03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8B0795" w:rsidRPr="008B0795">
        <w:rPr>
          <w:rFonts w:ascii="Times New Roman" w:hAnsi="Times New Roman" w:cs="Times New Roman"/>
          <w:sz w:val="24"/>
          <w:szCs w:val="24"/>
          <w:lang w:val="sr-Cyrl-RS"/>
        </w:rPr>
        <w:t xml:space="preserve">: 011-974/21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B0795" w:rsidRPr="008B0795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8B0795" w:rsidRPr="008B0795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B0795" w:rsidRPr="008B0795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8B0795" w:rsidRPr="008B0795" w:rsidRDefault="00AA4336" w:rsidP="008B079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8B0795" w:rsidRPr="008B07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8B0795" w:rsidRPr="008B07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B0795" w:rsidRPr="008B07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B0795" w:rsidRPr="008B07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8B0795" w:rsidRPr="008B07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B0795" w:rsidRPr="008B07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8B0795" w:rsidRPr="008B07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B0795" w:rsidRPr="008B07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B0795" w:rsidRPr="008B07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visokom</w:t>
      </w:r>
      <w:r w:rsidR="008B0795" w:rsidRPr="008B07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obrazovanju</w:t>
      </w:r>
      <w:r w:rsidR="008B0795" w:rsidRPr="008B079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B0795" w:rsidRPr="008B07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8B0795" w:rsidRPr="008B079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B0795" w:rsidRPr="008B07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B0795" w:rsidRPr="008B07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8B0795" w:rsidRPr="008B07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8B0795" w:rsidRPr="008B0795">
        <w:rPr>
          <w:rFonts w:ascii="Times New Roman" w:hAnsi="Times New Roman" w:cs="Times New Roman"/>
          <w:sz w:val="24"/>
          <w:szCs w:val="24"/>
          <w:lang w:val="sr-Cyrl-RS"/>
        </w:rPr>
        <w:t xml:space="preserve"> (03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8B0795" w:rsidRPr="008B0795">
        <w:rPr>
          <w:rFonts w:ascii="Times New Roman" w:hAnsi="Times New Roman" w:cs="Times New Roman"/>
          <w:sz w:val="24"/>
          <w:szCs w:val="24"/>
          <w:lang w:val="sr-Cyrl-RS"/>
        </w:rPr>
        <w:t xml:space="preserve">: 011-975/21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B0795" w:rsidRPr="008B0795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8B0795" w:rsidRPr="008B0795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B0795" w:rsidRPr="008B0795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D15F0B" w:rsidRPr="008D1EE4" w:rsidRDefault="00D15F0B" w:rsidP="008D1EE4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B0795" w:rsidRDefault="004F13F7" w:rsidP="008B079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F13F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A4336">
        <w:rPr>
          <w:rFonts w:ascii="Times New Roman" w:hAnsi="Times New Roman" w:cs="Times New Roman"/>
          <w:sz w:val="24"/>
          <w:szCs w:val="24"/>
          <w:u w:val="single"/>
          <w:lang w:val="sr-Cyrl-CS"/>
        </w:rPr>
        <w:t>Prva</w:t>
      </w:r>
      <w:r w:rsidR="00D15F0B" w:rsidRPr="004F13F7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u w:val="single"/>
          <w:lang w:val="sr-Cyrl-CS"/>
        </w:rPr>
        <w:t>tačka</w:t>
      </w:r>
      <w:r w:rsidR="00D15F0B" w:rsidRPr="004F13F7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u w:val="single"/>
          <w:lang w:val="sr-Cyrl-CS"/>
        </w:rPr>
        <w:t>dnevnog</w:t>
      </w:r>
      <w:r w:rsidR="00D15F0B" w:rsidRPr="004F13F7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u w:val="single"/>
          <w:lang w:val="sr-Cyrl-CS"/>
        </w:rPr>
        <w:t>reda</w:t>
      </w:r>
      <w:r w:rsidR="00D15F0B" w:rsidRPr="004F13F7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="00D15F0B" w:rsidRPr="008B079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8B0795" w:rsidRPr="008B079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b/>
          <w:sz w:val="24"/>
          <w:szCs w:val="24"/>
          <w:lang w:val="sr-Cyrl-RS"/>
        </w:rPr>
        <w:t>Predloga</w:t>
      </w:r>
      <w:r w:rsidR="008B0795" w:rsidRPr="008B079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8B0795" w:rsidRPr="008B079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8B0795" w:rsidRPr="008B079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b/>
          <w:sz w:val="24"/>
          <w:szCs w:val="24"/>
          <w:lang w:val="sr-Cyrl-RS"/>
        </w:rPr>
        <w:t>studentskom</w:t>
      </w:r>
      <w:r w:rsidR="008B0795" w:rsidRPr="008B079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b/>
          <w:sz w:val="24"/>
          <w:szCs w:val="24"/>
          <w:lang w:val="sr-Cyrl-RS"/>
        </w:rPr>
        <w:t>organizovanju</w:t>
      </w:r>
      <w:r w:rsidR="008B0795" w:rsidRPr="008B079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AA4336"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8B0795" w:rsidRPr="008B079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b/>
          <w:sz w:val="24"/>
          <w:szCs w:val="24"/>
          <w:lang w:val="sr-Cyrl-RS"/>
        </w:rPr>
        <w:t>pojedinostima</w:t>
      </w:r>
      <w:r w:rsidR="008B0795" w:rsidRPr="008B079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, </w:t>
      </w:r>
      <w:r w:rsidR="00AA4336">
        <w:rPr>
          <w:rFonts w:ascii="Times New Roman" w:hAnsi="Times New Roman" w:cs="Times New Roman"/>
          <w:b/>
          <w:sz w:val="24"/>
          <w:szCs w:val="24"/>
          <w:lang w:val="sr-Cyrl-RS"/>
        </w:rPr>
        <w:t>koji</w:t>
      </w:r>
      <w:r w:rsidR="008B0795" w:rsidRPr="008B079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="008B0795" w:rsidRPr="008B079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b/>
          <w:sz w:val="24"/>
          <w:szCs w:val="24"/>
          <w:lang w:val="sr-Cyrl-RS"/>
        </w:rPr>
        <w:t>podnela</w:t>
      </w:r>
      <w:r w:rsidR="008B0795" w:rsidRPr="008B079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b/>
          <w:sz w:val="24"/>
          <w:szCs w:val="24"/>
          <w:lang w:val="sr-Cyrl-RS"/>
        </w:rPr>
        <w:t>Vlada</w:t>
      </w:r>
      <w:r w:rsidR="008B0795" w:rsidRPr="008B079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(03 </w:t>
      </w:r>
      <w:r w:rsidR="00AA4336">
        <w:rPr>
          <w:rFonts w:ascii="Times New Roman" w:hAnsi="Times New Roman" w:cs="Times New Roman"/>
          <w:b/>
          <w:sz w:val="24"/>
          <w:szCs w:val="24"/>
          <w:lang w:val="sr-Cyrl-RS"/>
        </w:rPr>
        <w:t>broj</w:t>
      </w:r>
      <w:r w:rsidR="008B0795" w:rsidRPr="008B079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011-974/21 </w:t>
      </w:r>
      <w:r w:rsidR="00AA4336">
        <w:rPr>
          <w:rFonts w:ascii="Times New Roman" w:hAnsi="Times New Roman" w:cs="Times New Roman"/>
          <w:b/>
          <w:sz w:val="24"/>
          <w:szCs w:val="24"/>
          <w:lang w:val="sr-Cyrl-RS"/>
        </w:rPr>
        <w:t>od</w:t>
      </w:r>
      <w:r w:rsidR="008B0795" w:rsidRPr="008B079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4. </w:t>
      </w:r>
      <w:r w:rsidR="00AA4336">
        <w:rPr>
          <w:rFonts w:ascii="Times New Roman" w:hAnsi="Times New Roman" w:cs="Times New Roman"/>
          <w:b/>
          <w:sz w:val="24"/>
          <w:szCs w:val="24"/>
          <w:lang w:val="sr-Cyrl-RS"/>
        </w:rPr>
        <w:t>juna</w:t>
      </w:r>
      <w:r w:rsidR="008B0795" w:rsidRPr="008B079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2021. </w:t>
      </w:r>
      <w:r w:rsidR="00AA4336"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  <w:r w:rsidR="008B0795" w:rsidRPr="008B0795">
        <w:rPr>
          <w:rFonts w:ascii="Times New Roman" w:hAnsi="Times New Roman" w:cs="Times New Roman"/>
          <w:b/>
          <w:sz w:val="24"/>
          <w:szCs w:val="24"/>
          <w:lang w:val="sr-Cyrl-RS"/>
        </w:rPr>
        <w:t>);</w:t>
      </w:r>
    </w:p>
    <w:p w:rsidR="008B0795" w:rsidRDefault="008B0795" w:rsidP="008B079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B0795" w:rsidRDefault="004F13F7" w:rsidP="008B079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Uvodne</w:t>
      </w:r>
      <w:r w:rsidR="000521E7" w:rsidRPr="0005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napomene</w:t>
      </w:r>
      <w:r w:rsidR="000521E7" w:rsidRPr="0005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0521E7" w:rsidRPr="0005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0521E7" w:rsidRPr="0005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="000521E7" w:rsidRPr="0005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0521E7" w:rsidRPr="0005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0521E7" w:rsidRPr="0005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0521E7" w:rsidRPr="0005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521E7" w:rsidRPr="0005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Muamer</w:t>
      </w:r>
      <w:r w:rsidR="000521E7" w:rsidRPr="0005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Zukorlić</w:t>
      </w:r>
      <w:r w:rsidR="000521E7" w:rsidRPr="000521E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0521E7" w:rsidRPr="0005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obavestio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studentskom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organizovanju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podneto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ukupno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 3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amandmana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poslanica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poslanica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amandman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Stavovi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amandman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 6</w:t>
      </w:r>
      <w:r w:rsidR="006B08C4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 1).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Tokom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svog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dostavila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podnetim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amandmanima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studentskom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organizovanju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predložila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prihvate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amandmani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poslanice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Sandre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521E7" w:rsidRPr="000521E7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stavovi</w:t>
      </w:r>
      <w:r w:rsidR="000521E7" w:rsidRPr="000521E7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521E7" w:rsidRPr="000521E7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0521E7" w:rsidRPr="0005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B08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B08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B08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6B08C4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6B08C4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6B08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B08C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odbije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amandman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poslanice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Sandre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521E7" w:rsidRPr="0005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521E7" w:rsidRPr="000521E7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0521E7" w:rsidRPr="000521E7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0521E7" w:rsidRPr="000521E7">
        <w:rPr>
          <w:rFonts w:ascii="Times New Roman" w:hAnsi="Times New Roman" w:cs="Times New Roman"/>
          <w:sz w:val="24"/>
          <w:szCs w:val="24"/>
          <w:lang w:val="sr-Cyrl-RS"/>
        </w:rPr>
        <w:t xml:space="preserve"> 1)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0521E7" w:rsidRDefault="004F13F7" w:rsidP="008B079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6B08C4" w:rsidRDefault="004F13F7" w:rsidP="008B079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Muamer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Zukorlić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Marijana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Dukić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Mijatović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Vladica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Maričić</w:t>
      </w:r>
      <w:r w:rsidR="000521E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doc</w:t>
      </w:r>
      <w:r w:rsidR="00E3663E" w:rsidRPr="00E3663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E3663E" w:rsidRPr="00E36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Mihailo</w:t>
      </w:r>
      <w:r w:rsidR="00E3663E" w:rsidRPr="00E36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Jokić</w:t>
      </w:r>
      <w:r w:rsidR="006B08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B08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E3663E" w:rsidRPr="00E3663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E3663E" w:rsidRPr="00E36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E3663E" w:rsidRPr="00E36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Atlagić</w:t>
      </w:r>
      <w:r w:rsidR="006B08C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6B08C4" w:rsidRDefault="006B08C4" w:rsidP="008B079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B08C4" w:rsidRPr="006B08C4" w:rsidRDefault="004F13F7" w:rsidP="006B08C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Nakon</w:t>
      </w:r>
      <w:r w:rsidR="006B08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glasanja</w:t>
      </w:r>
      <w:r w:rsidR="006B08C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6B08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B08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6B08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B08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prihvati</w:t>
      </w:r>
      <w:r w:rsidR="006B08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66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6B08C4" w:rsidRPr="006B08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6B08C4" w:rsidRPr="006B08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poslanice</w:t>
      </w:r>
      <w:r w:rsidR="006B08C4" w:rsidRPr="006B08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Sandre</w:t>
      </w:r>
      <w:r w:rsidR="006B08C4" w:rsidRPr="006B08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="006B08C4" w:rsidRPr="006B08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B08C4" w:rsidRPr="006B08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6B08C4" w:rsidRPr="006B08C4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stavovi</w:t>
      </w:r>
      <w:r w:rsidR="006B08C4" w:rsidRPr="006B08C4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B08C4" w:rsidRPr="006B08C4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6B08C4" w:rsidRPr="006B08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B08C4" w:rsidRPr="006B08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B08C4" w:rsidRPr="006B08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B08C4" w:rsidRPr="006B08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odbije</w:t>
      </w:r>
      <w:r w:rsidR="006B08C4" w:rsidRPr="006B08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amandman</w:t>
      </w:r>
      <w:r w:rsidR="006B08C4" w:rsidRPr="006B08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6B08C4" w:rsidRPr="006B08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poslanice</w:t>
      </w:r>
      <w:r w:rsidR="006B08C4" w:rsidRPr="006B08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Sandre</w:t>
      </w:r>
      <w:r w:rsidR="006B08C4" w:rsidRPr="006B08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="006B08C4" w:rsidRPr="006B08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B08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6B08C4">
        <w:rPr>
          <w:rFonts w:ascii="Times New Roman" w:hAnsi="Times New Roman" w:cs="Times New Roman"/>
          <w:sz w:val="24"/>
          <w:szCs w:val="24"/>
          <w:lang w:val="sr-Cyrl-RS"/>
        </w:rPr>
        <w:t xml:space="preserve"> 6</w:t>
      </w:r>
      <w:r w:rsidR="006B08C4" w:rsidRPr="006B08C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6B08C4" w:rsidRPr="006B08C4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6B08C4" w:rsidRPr="006B08C4">
        <w:rPr>
          <w:rFonts w:ascii="Times New Roman" w:hAnsi="Times New Roman" w:cs="Times New Roman"/>
          <w:sz w:val="24"/>
          <w:szCs w:val="24"/>
          <w:lang w:val="sr-Cyrl-RS"/>
        </w:rPr>
        <w:t xml:space="preserve"> 1)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6B08C4" w:rsidRPr="006B08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B08C4" w:rsidRPr="006B08C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B08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prihvatanje</w:t>
      </w:r>
      <w:r w:rsidR="006B08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amandmana</w:t>
      </w:r>
      <w:r w:rsidR="006B08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B08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6B08C4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6B08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B08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glasalo</w:t>
      </w:r>
      <w:r w:rsidR="006B08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B08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ukupno</w:t>
      </w:r>
      <w:r w:rsidR="006B08C4">
        <w:rPr>
          <w:rFonts w:ascii="Times New Roman" w:hAnsi="Times New Roman" w:cs="Times New Roman"/>
          <w:sz w:val="24"/>
          <w:szCs w:val="24"/>
          <w:lang w:val="sr-Cyrl-RS"/>
        </w:rPr>
        <w:t xml:space="preserve"> 14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="006B08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6B08C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6B08C4">
        <w:rPr>
          <w:rFonts w:ascii="Times New Roman" w:hAnsi="Times New Roman" w:cs="Times New Roman"/>
          <w:sz w:val="24"/>
          <w:szCs w:val="24"/>
          <w:lang w:val="sr-Cyrl-RS"/>
        </w:rPr>
        <w:t xml:space="preserve"> 14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B08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glasalo</w:t>
      </w:r>
      <w:r w:rsidR="006B08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B08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prihvatanje</w:t>
      </w:r>
      <w:r w:rsidR="006B08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amandmana</w:t>
      </w:r>
      <w:r w:rsidR="006B08C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B08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B08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6B08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B08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6B08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6B08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B08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B08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odbije</w:t>
      </w:r>
      <w:r w:rsidR="006B08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amandman</w:t>
      </w:r>
      <w:r w:rsidR="006B08C4" w:rsidRPr="006B08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6B08C4" w:rsidRPr="006B08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poslanice</w:t>
      </w:r>
      <w:r w:rsidR="006B08C4" w:rsidRPr="006B08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Sandre</w:t>
      </w:r>
      <w:r w:rsidR="006B08C4" w:rsidRPr="006B08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="006B08C4" w:rsidRPr="006B08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B08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6B08C4">
        <w:rPr>
          <w:rFonts w:ascii="Times New Roman" w:hAnsi="Times New Roman" w:cs="Times New Roman"/>
          <w:sz w:val="24"/>
          <w:szCs w:val="24"/>
          <w:lang w:val="sr-Cyrl-RS"/>
        </w:rPr>
        <w:t xml:space="preserve"> 6</w:t>
      </w:r>
      <w:r w:rsidR="006B08C4" w:rsidRPr="006B08C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6B08C4" w:rsidRPr="006B08C4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6B08C4" w:rsidRPr="006B08C4">
        <w:rPr>
          <w:rFonts w:ascii="Times New Roman" w:hAnsi="Times New Roman" w:cs="Times New Roman"/>
          <w:sz w:val="24"/>
          <w:szCs w:val="24"/>
          <w:lang w:val="sr-Cyrl-RS"/>
        </w:rPr>
        <w:t xml:space="preserve"> 1)</w:t>
      </w:r>
      <w:r w:rsidR="006B08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6B08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B08C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Glasalo</w:t>
      </w:r>
      <w:r w:rsidR="006B08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B08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ukupno</w:t>
      </w:r>
      <w:r w:rsidR="006B08C4">
        <w:rPr>
          <w:rFonts w:ascii="Times New Roman" w:hAnsi="Times New Roman" w:cs="Times New Roman"/>
          <w:sz w:val="24"/>
          <w:szCs w:val="24"/>
          <w:lang w:val="sr-Cyrl-RS"/>
        </w:rPr>
        <w:t xml:space="preserve"> 14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6B08C4"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B08C4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6B08C4">
        <w:rPr>
          <w:rFonts w:ascii="Times New Roman" w:hAnsi="Times New Roman" w:cs="Times New Roman"/>
          <w:sz w:val="24"/>
          <w:szCs w:val="24"/>
          <w:lang w:val="sr-Cyrl-RS"/>
        </w:rPr>
        <w:t xml:space="preserve"> 2 ,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6B08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glasalo</w:t>
      </w:r>
      <w:r w:rsidR="006B08C4">
        <w:rPr>
          <w:rFonts w:ascii="Times New Roman" w:hAnsi="Times New Roman" w:cs="Times New Roman"/>
          <w:sz w:val="24"/>
          <w:szCs w:val="24"/>
          <w:lang w:val="sr-Cyrl-RS"/>
        </w:rPr>
        <w:t xml:space="preserve"> 11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="006B08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6B08C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8B0795" w:rsidRDefault="008B0795" w:rsidP="008B079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B0795" w:rsidRPr="004F13F7" w:rsidRDefault="004F13F7" w:rsidP="008B079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F13F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A4336">
        <w:rPr>
          <w:rFonts w:ascii="Times New Roman" w:hAnsi="Times New Roman" w:cs="Times New Roman"/>
          <w:sz w:val="24"/>
          <w:szCs w:val="24"/>
          <w:u w:val="single"/>
          <w:lang w:val="sr-Cyrl-RS"/>
        </w:rPr>
        <w:t>Druga</w:t>
      </w:r>
      <w:r w:rsidR="008B0795" w:rsidRPr="004F13F7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="008B0795" w:rsidRPr="004F13F7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="008B0795" w:rsidRPr="004F13F7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="008B0795" w:rsidRPr="004F13F7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8B0795" w:rsidRPr="004F13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8B0795" w:rsidRPr="004F13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b/>
          <w:sz w:val="24"/>
          <w:szCs w:val="24"/>
          <w:lang w:val="sr-Cyrl-RS"/>
        </w:rPr>
        <w:t>Predloga</w:t>
      </w:r>
      <w:r w:rsidR="008B0795" w:rsidRPr="004F13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8B0795" w:rsidRPr="004F13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8B0795" w:rsidRPr="004F13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b/>
          <w:sz w:val="24"/>
          <w:szCs w:val="24"/>
          <w:lang w:val="sr-Cyrl-RS"/>
        </w:rPr>
        <w:t>izmenama</w:t>
      </w:r>
      <w:r w:rsidR="008B0795" w:rsidRPr="004F13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8B0795" w:rsidRPr="004F13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b/>
          <w:sz w:val="24"/>
          <w:szCs w:val="24"/>
          <w:lang w:val="sr-Cyrl-RS"/>
        </w:rPr>
        <w:t>dopunama</w:t>
      </w:r>
      <w:r w:rsidR="008B0795" w:rsidRPr="004F13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8B0795" w:rsidRPr="004F13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8B0795" w:rsidRPr="004F13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b/>
          <w:sz w:val="24"/>
          <w:szCs w:val="24"/>
          <w:lang w:val="sr-Cyrl-RS"/>
        </w:rPr>
        <w:t>visokom</w:t>
      </w:r>
      <w:r w:rsidR="008B0795" w:rsidRPr="004F13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b/>
          <w:sz w:val="24"/>
          <w:szCs w:val="24"/>
          <w:lang w:val="sr-Cyrl-RS"/>
        </w:rPr>
        <w:t>obrazovanju</w:t>
      </w:r>
      <w:r w:rsidR="008B0795" w:rsidRPr="004F13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AA4336"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8B0795" w:rsidRPr="004F13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b/>
          <w:sz w:val="24"/>
          <w:szCs w:val="24"/>
          <w:lang w:val="sr-Cyrl-RS"/>
        </w:rPr>
        <w:t>pojedinostima</w:t>
      </w:r>
      <w:r w:rsidR="008B0795" w:rsidRPr="004F13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AA4336">
        <w:rPr>
          <w:rFonts w:ascii="Times New Roman" w:hAnsi="Times New Roman" w:cs="Times New Roman"/>
          <w:b/>
          <w:sz w:val="24"/>
          <w:szCs w:val="24"/>
          <w:lang w:val="sr-Cyrl-RS"/>
        </w:rPr>
        <w:t>koji</w:t>
      </w:r>
      <w:r w:rsidR="008B0795" w:rsidRPr="004F13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="008B0795" w:rsidRPr="004F13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b/>
          <w:sz w:val="24"/>
          <w:szCs w:val="24"/>
          <w:lang w:val="sr-Cyrl-RS"/>
        </w:rPr>
        <w:t>podnela</w:t>
      </w:r>
      <w:r w:rsidR="008B0795" w:rsidRPr="004F13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b/>
          <w:sz w:val="24"/>
          <w:szCs w:val="24"/>
          <w:lang w:val="sr-Cyrl-RS"/>
        </w:rPr>
        <w:t>Vlada</w:t>
      </w:r>
      <w:r w:rsidR="008B0795" w:rsidRPr="004F13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(03 </w:t>
      </w:r>
      <w:r w:rsidR="00AA4336">
        <w:rPr>
          <w:rFonts w:ascii="Times New Roman" w:hAnsi="Times New Roman" w:cs="Times New Roman"/>
          <w:b/>
          <w:sz w:val="24"/>
          <w:szCs w:val="24"/>
          <w:lang w:val="sr-Cyrl-RS"/>
        </w:rPr>
        <w:t>Broj</w:t>
      </w:r>
      <w:r w:rsidR="008B0795" w:rsidRPr="004F13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011-975/21 </w:t>
      </w:r>
      <w:r w:rsidR="00AA4336">
        <w:rPr>
          <w:rFonts w:ascii="Times New Roman" w:hAnsi="Times New Roman" w:cs="Times New Roman"/>
          <w:b/>
          <w:sz w:val="24"/>
          <w:szCs w:val="24"/>
          <w:lang w:val="sr-Cyrl-RS"/>
        </w:rPr>
        <w:t>od</w:t>
      </w:r>
      <w:r w:rsidR="008B0795" w:rsidRPr="004F13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4. </w:t>
      </w:r>
      <w:r w:rsidR="00AA4336">
        <w:rPr>
          <w:rFonts w:ascii="Times New Roman" w:hAnsi="Times New Roman" w:cs="Times New Roman"/>
          <w:b/>
          <w:sz w:val="24"/>
          <w:szCs w:val="24"/>
          <w:lang w:val="sr-Cyrl-RS"/>
        </w:rPr>
        <w:t>juna</w:t>
      </w:r>
      <w:r w:rsidR="008B0795" w:rsidRPr="004F13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2021. </w:t>
      </w:r>
      <w:r w:rsidR="00AA4336"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  <w:r w:rsidR="008B0795" w:rsidRPr="004F13F7">
        <w:rPr>
          <w:rFonts w:ascii="Times New Roman" w:hAnsi="Times New Roman" w:cs="Times New Roman"/>
          <w:b/>
          <w:sz w:val="24"/>
          <w:szCs w:val="24"/>
          <w:lang w:val="sr-Cyrl-RS"/>
        </w:rPr>
        <w:t>)</w:t>
      </w:r>
    </w:p>
    <w:p w:rsidR="008B0795" w:rsidRPr="004F13F7" w:rsidRDefault="008B0795" w:rsidP="008B079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15F0B" w:rsidRPr="006B08C4" w:rsidRDefault="004F13F7" w:rsidP="006B08C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Uvodne</w:t>
      </w:r>
      <w:r w:rsidR="006B08C4" w:rsidRPr="006B08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napomene</w:t>
      </w:r>
      <w:r w:rsidR="006B08C4" w:rsidRPr="006B08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6B08C4" w:rsidRPr="006B08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6B08C4" w:rsidRPr="006B08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="006B08C4" w:rsidRPr="006B08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6B08C4" w:rsidRPr="006B08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6B08C4" w:rsidRPr="006B08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6B08C4" w:rsidRPr="006B08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B08C4" w:rsidRPr="006B08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Muamer</w:t>
      </w:r>
      <w:r w:rsidR="006B08C4" w:rsidRPr="006B08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Zukorlić</w:t>
      </w:r>
      <w:r w:rsidR="006B08C4" w:rsidRPr="006B08C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6B08C4" w:rsidRPr="006B08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B08C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6B08C4" w:rsidRPr="006B08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B08C4" w:rsidRPr="006B08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obavestio</w:t>
      </w:r>
      <w:r w:rsidR="006B08C4" w:rsidRPr="006B08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="006B08C4" w:rsidRPr="006B08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B08C4" w:rsidRPr="006B08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B08C4" w:rsidRPr="006B08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B08C4" w:rsidRPr="006B08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6B08C4" w:rsidRPr="006B08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B08C4" w:rsidRPr="006B08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B08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6B08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B08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6B08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B08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B08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visokom</w:t>
      </w:r>
      <w:r w:rsidR="006B08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obrazovanju</w:t>
      </w:r>
      <w:r w:rsidR="006B08C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B08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6B08C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podneto</w:t>
      </w:r>
      <w:r w:rsidR="006B08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ukupno</w:t>
      </w:r>
      <w:r w:rsidR="006B08C4">
        <w:rPr>
          <w:rFonts w:ascii="Times New Roman" w:hAnsi="Times New Roman" w:cs="Times New Roman"/>
          <w:sz w:val="24"/>
          <w:szCs w:val="24"/>
          <w:lang w:val="sr-Cyrl-RS"/>
        </w:rPr>
        <w:t xml:space="preserve"> 5 (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="006B08C4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amandmana</w:t>
      </w:r>
      <w:r w:rsidR="006B08C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784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84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784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784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784736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="00784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="00784736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amandman</w:t>
      </w:r>
      <w:r w:rsidR="00784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84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784736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784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847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784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 w:rsidR="00784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84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784736">
        <w:rPr>
          <w:rFonts w:ascii="Times New Roman" w:hAnsi="Times New Roman" w:cs="Times New Roman"/>
          <w:sz w:val="24"/>
          <w:szCs w:val="24"/>
          <w:lang w:val="sr-Cyrl-RS"/>
        </w:rPr>
        <w:t xml:space="preserve"> 20.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784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847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="00784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Joković</w:t>
      </w:r>
      <w:r w:rsidR="00784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84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784736">
        <w:rPr>
          <w:rFonts w:ascii="Times New Roman" w:hAnsi="Times New Roman" w:cs="Times New Roman"/>
          <w:sz w:val="24"/>
          <w:szCs w:val="24"/>
          <w:lang w:val="sr-Cyrl-RS"/>
        </w:rPr>
        <w:t xml:space="preserve"> 22.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784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C405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Mladen</w:t>
      </w:r>
      <w:r w:rsidR="00AC40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Bošković</w:t>
      </w:r>
      <w:r w:rsidR="00784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84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784736">
        <w:rPr>
          <w:rFonts w:ascii="Times New Roman" w:hAnsi="Times New Roman" w:cs="Times New Roman"/>
          <w:sz w:val="24"/>
          <w:szCs w:val="24"/>
          <w:lang w:val="sr-Cyrl-RS"/>
        </w:rPr>
        <w:t xml:space="preserve"> 27.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784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84736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84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784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 w:rsidR="00784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84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784736">
        <w:rPr>
          <w:rFonts w:ascii="Times New Roman" w:hAnsi="Times New Roman" w:cs="Times New Roman"/>
          <w:sz w:val="24"/>
          <w:szCs w:val="24"/>
          <w:lang w:val="sr-Cyrl-RS"/>
        </w:rPr>
        <w:t xml:space="preserve"> 32.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784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8473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D15F0B" w:rsidRPr="008D1EE4" w:rsidRDefault="004F13F7" w:rsidP="0078473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Tokom</w:t>
      </w:r>
      <w:r w:rsidR="00784736" w:rsidRPr="00784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svog</w:t>
      </w:r>
      <w:r w:rsidR="00784736" w:rsidRPr="00784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="00784736" w:rsidRPr="007847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784736" w:rsidRPr="00784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84736" w:rsidRPr="00784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84736" w:rsidRPr="00784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784736" w:rsidRPr="00784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84736" w:rsidRPr="00784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84736" w:rsidRPr="00784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784736" w:rsidRPr="00784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784736" w:rsidRPr="00784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784736" w:rsidRPr="00784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dostavila</w:t>
      </w:r>
      <w:r w:rsidR="00784736" w:rsidRPr="00784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Mišljenje</w:t>
      </w:r>
      <w:r w:rsidR="00784736" w:rsidRPr="00784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784736" w:rsidRPr="00784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84736" w:rsidRPr="00784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podnetim</w:t>
      </w:r>
      <w:r w:rsidR="00784736" w:rsidRPr="00784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amandmanima</w:t>
      </w:r>
      <w:r w:rsidR="00784736" w:rsidRPr="00784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84736" w:rsidRPr="00784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784736" w:rsidRPr="00784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84736" w:rsidRPr="00784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84736" w:rsidRPr="00784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784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84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784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84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84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visokom</w:t>
      </w:r>
      <w:r w:rsidR="00784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obrazovanju</w:t>
      </w:r>
      <w:r w:rsidR="00784736" w:rsidRPr="0078473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784736" w:rsidRPr="00784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84736" w:rsidRPr="00784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predložila</w:t>
      </w:r>
      <w:r w:rsidR="00784736" w:rsidRPr="00784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784736" w:rsidRPr="00784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784736" w:rsidRPr="00784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84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84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784736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amandman</w:t>
      </w:r>
      <w:r w:rsidR="00784736" w:rsidRPr="00784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784736" w:rsidRPr="00784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poslanice</w:t>
      </w:r>
      <w:r w:rsidR="00784736" w:rsidRPr="00784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Sandre</w:t>
      </w:r>
      <w:r w:rsidR="00784736" w:rsidRPr="00784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="00784736" w:rsidRPr="00784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84736" w:rsidRPr="00784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784736" w:rsidRPr="00784736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784736" w:rsidRPr="00784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847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84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84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784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784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84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784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784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784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84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odbije</w:t>
      </w:r>
      <w:r w:rsidR="00784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784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="00784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784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784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Martinovića</w:t>
      </w:r>
      <w:r w:rsidR="007847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Sandre</w:t>
      </w:r>
      <w:r w:rsidR="00784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Joković</w:t>
      </w:r>
      <w:r w:rsidR="00784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84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Mladena</w:t>
      </w:r>
      <w:r w:rsidR="00784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Boškovića</w:t>
      </w:r>
      <w:r w:rsidR="0078473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AC4057" w:rsidRDefault="00AC4057" w:rsidP="008D1EE4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15F0B" w:rsidRDefault="004F13F7" w:rsidP="00F177D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C4057" w:rsidRPr="00AC40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AC4057" w:rsidRPr="00AC40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C4057" w:rsidRPr="00AC40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AC4057" w:rsidRPr="00AC40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AC4057" w:rsidRPr="00AC40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C4057" w:rsidRPr="00AC40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Muamer</w:t>
      </w:r>
      <w:r w:rsidR="00AC4057" w:rsidRPr="00AC40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Zukorlić</w:t>
      </w:r>
      <w:r w:rsidR="00AC4057" w:rsidRPr="00AC405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C40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AC405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AC40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Marijana</w:t>
      </w:r>
      <w:r w:rsidR="00AC40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Dukić</w:t>
      </w:r>
      <w:r w:rsidR="00AC40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Mijatović</w:t>
      </w:r>
      <w:r w:rsidR="00AC405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Bratislav</w:t>
      </w:r>
      <w:r w:rsidR="00AC40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Jugović</w:t>
      </w:r>
      <w:r w:rsidR="00AC405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doc</w:t>
      </w:r>
      <w:r w:rsidR="00F177DC" w:rsidRPr="00F177D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F177DC" w:rsidRPr="00F177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Mihailo</w:t>
      </w:r>
      <w:r w:rsidR="00F177DC" w:rsidRPr="00F177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Jokić</w:t>
      </w:r>
      <w:r w:rsidR="00F177D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Miloš</w:t>
      </w:r>
      <w:r w:rsidR="00F177DC" w:rsidRPr="00F177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Banđur</w:t>
      </w:r>
      <w:r w:rsidR="00F177D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F177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F177D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Marina</w:t>
      </w:r>
      <w:r w:rsidR="00F177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Raguš</w:t>
      </w:r>
      <w:r w:rsidR="00F177D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F177DC" w:rsidRPr="00F177D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F177DC" w:rsidRPr="00F177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C42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AC42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Atlagić</w:t>
      </w:r>
      <w:r w:rsidR="00AC42C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C42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AC42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AC42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Martinović</w:t>
      </w:r>
      <w:r w:rsidR="00AC42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C42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AC42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Spasojević</w:t>
      </w:r>
      <w:r w:rsidR="00AC42C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AC42C1" w:rsidRDefault="00AC42C1" w:rsidP="00F177D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C42C1" w:rsidRDefault="004F13F7" w:rsidP="00F177D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AC42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AC42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C42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nakon</w:t>
      </w:r>
      <w:r w:rsidR="00AC42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diskusije</w:t>
      </w:r>
      <w:r w:rsidR="00AC42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odredio</w:t>
      </w:r>
      <w:r w:rsidR="00AC42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pauzu</w:t>
      </w:r>
      <w:r w:rsidR="00AC42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C42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trajanju</w:t>
      </w:r>
      <w:r w:rsidR="00AC42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AC42C1">
        <w:rPr>
          <w:rFonts w:ascii="Times New Roman" w:hAnsi="Times New Roman" w:cs="Times New Roman"/>
          <w:sz w:val="24"/>
          <w:szCs w:val="24"/>
          <w:lang w:val="sr-Cyrl-CS"/>
        </w:rPr>
        <w:t xml:space="preserve"> 60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minuta</w:t>
      </w:r>
      <w:r w:rsidR="00AC42C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odnosno</w:t>
      </w:r>
      <w:r w:rsidR="00AC42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AC42C1">
        <w:rPr>
          <w:rFonts w:ascii="Times New Roman" w:hAnsi="Times New Roman" w:cs="Times New Roman"/>
          <w:sz w:val="24"/>
          <w:szCs w:val="24"/>
          <w:lang w:val="sr-Cyrl-CS"/>
        </w:rPr>
        <w:t xml:space="preserve"> 17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 w:rsidR="00AC42C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AC42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AC42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C42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C42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AC42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obezbedilo</w:t>
      </w:r>
      <w:r w:rsidR="00AC42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prisustvo</w:t>
      </w:r>
      <w:r w:rsidR="00AC42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ministra</w:t>
      </w:r>
      <w:r w:rsidR="00AC42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prosvete</w:t>
      </w:r>
      <w:r w:rsidR="00AC42C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nauke</w:t>
      </w:r>
      <w:r w:rsidR="00AC42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C42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tehnološkog</w:t>
      </w:r>
      <w:r w:rsidR="00AC42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razvoja</w:t>
      </w:r>
      <w:r w:rsidR="00AC42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Branka</w:t>
      </w:r>
      <w:r w:rsidR="00AC42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Ružića</w:t>
      </w:r>
      <w:r w:rsidR="00AC42C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C42C1" w:rsidRDefault="00AC42C1" w:rsidP="00F177D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C42C1" w:rsidRDefault="004F13F7" w:rsidP="00F177D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AC42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AC42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C42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rad</w:t>
      </w:r>
      <w:r w:rsidR="00AC42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AC42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AC42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drugoj</w:t>
      </w:r>
      <w:r w:rsidR="00AC42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tački</w:t>
      </w:r>
      <w:r w:rsidR="00AC42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AC42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AC42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nastavljena</w:t>
      </w:r>
      <w:r w:rsidR="00AC42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C42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C42C1">
        <w:rPr>
          <w:rFonts w:ascii="Times New Roman" w:hAnsi="Times New Roman" w:cs="Times New Roman"/>
          <w:sz w:val="24"/>
          <w:szCs w:val="24"/>
          <w:lang w:val="sr-Cyrl-CS"/>
        </w:rPr>
        <w:t xml:space="preserve"> 16.45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 w:rsidR="00AC42C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AC42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AC42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C42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otvorio</w:t>
      </w:r>
      <w:r w:rsidR="00AC42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nastavak</w:t>
      </w:r>
      <w:r w:rsidR="00AC42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AC42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C42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prisustvu</w:t>
      </w:r>
      <w:r w:rsidR="00AC42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ministra</w:t>
      </w:r>
      <w:r w:rsidR="00AC42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Branka</w:t>
      </w:r>
      <w:r w:rsidR="00AC42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Ružića</w:t>
      </w:r>
      <w:r w:rsidR="00AC42C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4F13F7" w:rsidRDefault="004F13F7" w:rsidP="000C55B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D15F0B" w:rsidRPr="000C55B6" w:rsidRDefault="004F13F7" w:rsidP="000C55B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Ministar</w:t>
      </w:r>
      <w:r w:rsidR="00AC42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Branko</w:t>
      </w:r>
      <w:r w:rsidR="00AC42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Ružić</w:t>
      </w:r>
      <w:r w:rsidR="00AC42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C42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saglasio</w:t>
      </w:r>
      <w:r w:rsidR="00AC42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AC42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tekstom</w:t>
      </w:r>
      <w:r w:rsidR="00AC42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pripremljenog</w:t>
      </w:r>
      <w:r w:rsidR="00AC42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amandmana</w:t>
      </w:r>
      <w:r w:rsidR="00AC42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AC42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C42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C42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odnosi</w:t>
      </w:r>
      <w:r w:rsidR="00AC42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C42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AC42C1">
        <w:rPr>
          <w:rFonts w:ascii="Times New Roman" w:hAnsi="Times New Roman" w:cs="Times New Roman"/>
          <w:sz w:val="24"/>
          <w:szCs w:val="24"/>
          <w:lang w:val="sr-Cyrl-CS"/>
        </w:rPr>
        <w:t xml:space="preserve"> 20.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AC42C1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AC42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AC42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C42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visokom</w:t>
      </w:r>
      <w:r w:rsidR="00AC42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obrazovanju</w:t>
      </w:r>
      <w:r w:rsidR="00AC42C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AC42C1" w:rsidRPr="00AC42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C42C1" w:rsidRPr="00AC42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AC42C1" w:rsidRPr="00AC42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C42C1" w:rsidRPr="00AC42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prihvati</w:t>
      </w:r>
      <w:r w:rsidR="00AC42C1" w:rsidRPr="00AC42C1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AC42C1" w:rsidRPr="00AC42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AC42C1" w:rsidRPr="00AC42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poslanice</w:t>
      </w:r>
      <w:r w:rsidR="00AC42C1" w:rsidRPr="00AC42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Sandre</w:t>
      </w:r>
      <w:r w:rsidR="00AC42C1" w:rsidRPr="00AC42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="00AC42C1" w:rsidRPr="00AC42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C42C1" w:rsidRPr="00AC42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AC42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42C1" w:rsidRPr="00AC42C1">
        <w:rPr>
          <w:rFonts w:ascii="Times New Roman" w:hAnsi="Times New Roman" w:cs="Times New Roman"/>
          <w:sz w:val="24"/>
          <w:szCs w:val="24"/>
          <w:lang w:val="sr-Cyrl-RS"/>
        </w:rPr>
        <w:t xml:space="preserve">3.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AC42C1" w:rsidRPr="00AC42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C55B6"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0C55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C55B6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C55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C55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0C55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C55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0C55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0C55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0C55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="000C55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0C55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42C1" w:rsidRPr="00AC42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0C55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Martinovića</w:t>
      </w:r>
      <w:r w:rsidR="000C55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C55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C55B6">
        <w:rPr>
          <w:rFonts w:ascii="Times New Roman" w:hAnsi="Times New Roman" w:cs="Times New Roman"/>
          <w:sz w:val="24"/>
          <w:szCs w:val="24"/>
          <w:lang w:val="sr-Cyrl-RS"/>
        </w:rPr>
        <w:t xml:space="preserve"> 20.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0C55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C55B6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nijedan</w:t>
      </w:r>
      <w:r w:rsidR="000C55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C55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C55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0C55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0C55B6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Sandre</w:t>
      </w:r>
      <w:r w:rsidR="000C55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Joković</w:t>
      </w:r>
      <w:r w:rsidR="000C55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C55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C55B6">
        <w:rPr>
          <w:rFonts w:ascii="Times New Roman" w:hAnsi="Times New Roman" w:cs="Times New Roman"/>
          <w:sz w:val="24"/>
          <w:szCs w:val="24"/>
          <w:lang w:val="sr-Cyrl-RS"/>
        </w:rPr>
        <w:t xml:space="preserve"> 22.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0C55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C55B6">
        <w:rPr>
          <w:rFonts w:ascii="Times New Roman" w:hAnsi="Times New Roman" w:cs="Times New Roman"/>
          <w:sz w:val="24"/>
          <w:szCs w:val="24"/>
          <w:lang w:val="sr-Cyrl-RS"/>
        </w:rPr>
        <w:t xml:space="preserve"> (1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0C55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ostali</w:t>
      </w:r>
      <w:r w:rsidR="000C55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0C55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0C55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glasali</w:t>
      </w:r>
      <w:r w:rsidR="000C55B6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Mladena</w:t>
      </w:r>
      <w:r w:rsidR="000C55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Boškovića</w:t>
      </w:r>
      <w:r w:rsidR="000C55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C55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C55B6">
        <w:rPr>
          <w:rFonts w:ascii="Times New Roman" w:hAnsi="Times New Roman" w:cs="Times New Roman"/>
          <w:sz w:val="24"/>
          <w:szCs w:val="24"/>
          <w:lang w:val="sr-Cyrl-RS"/>
        </w:rPr>
        <w:t xml:space="preserve"> 27.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0C55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C55B6">
        <w:rPr>
          <w:rFonts w:ascii="Times New Roman" w:hAnsi="Times New Roman" w:cs="Times New Roman"/>
          <w:sz w:val="24"/>
          <w:szCs w:val="24"/>
          <w:lang w:val="sr-Cyrl-RS"/>
        </w:rPr>
        <w:t xml:space="preserve"> (1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0C55B6" w:rsidRPr="000C55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ostali</w:t>
      </w:r>
      <w:r w:rsidR="000C55B6" w:rsidRPr="000C55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0C55B6" w:rsidRPr="000C55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0C55B6" w:rsidRPr="000C55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glasali</w:t>
      </w:r>
      <w:r w:rsidR="000C55B6" w:rsidRPr="000C55B6">
        <w:rPr>
          <w:rFonts w:ascii="Times New Roman" w:hAnsi="Times New Roman" w:cs="Times New Roman"/>
          <w:sz w:val="24"/>
          <w:szCs w:val="24"/>
          <w:lang w:val="sr-Cyrl-RS"/>
        </w:rPr>
        <w:t>),</w:t>
      </w:r>
      <w:r w:rsidR="000C55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0C55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Martinovića</w:t>
      </w:r>
      <w:r w:rsidR="000C55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C55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C55B6">
        <w:rPr>
          <w:rFonts w:ascii="Times New Roman" w:hAnsi="Times New Roman" w:cs="Times New Roman"/>
          <w:sz w:val="24"/>
          <w:szCs w:val="24"/>
          <w:lang w:val="sr-Cyrl-RS"/>
        </w:rPr>
        <w:t xml:space="preserve"> 32 (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0C55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0C55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0C55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C55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C55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glasali</w:t>
      </w:r>
      <w:r w:rsidR="000C55B6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</w:p>
    <w:p w:rsidR="000C55B6" w:rsidRDefault="00D15F0B" w:rsidP="00F177D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D1EE4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D15F0B" w:rsidRPr="008D1EE4" w:rsidRDefault="004F13F7" w:rsidP="00F177D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C55B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D15F0B" w:rsidRPr="008D1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D15F0B" w:rsidRPr="008D1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15F0B" w:rsidRPr="008D1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D15F0B" w:rsidRPr="008D1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D15F0B" w:rsidRPr="008D1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D15F0B" w:rsidRPr="008D1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="00D15F0B" w:rsidRPr="008D1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15F0B" w:rsidRPr="008D1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Muamer</w:t>
      </w:r>
      <w:r w:rsidR="00D15F0B" w:rsidRPr="008D1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Zukorlić</w:t>
      </w:r>
      <w:r w:rsidR="00D15F0B" w:rsidRPr="008D1EE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D15F0B" w:rsidRPr="008D1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D15F0B" w:rsidRPr="008D1EE4">
        <w:rPr>
          <w:rFonts w:ascii="Times New Roman" w:hAnsi="Times New Roman" w:cs="Times New Roman"/>
          <w:sz w:val="24"/>
          <w:szCs w:val="24"/>
          <w:lang w:val="sr-Cyrl-CS"/>
        </w:rPr>
        <w:t xml:space="preserve">.  </w:t>
      </w:r>
    </w:p>
    <w:p w:rsidR="00D15F0B" w:rsidRPr="008D1EE4" w:rsidRDefault="00D15F0B" w:rsidP="008D1EE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D1EE4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D1EE4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3A2483" w:rsidRDefault="00D15F0B" w:rsidP="008D1EE4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8D1EE4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D15F0B" w:rsidRDefault="003A2483" w:rsidP="008D1EE4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AC42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C42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završena</w:t>
      </w:r>
      <w:r w:rsidR="00AC42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C42C1">
        <w:rPr>
          <w:rFonts w:ascii="Times New Roman" w:hAnsi="Times New Roman" w:cs="Times New Roman"/>
          <w:sz w:val="24"/>
          <w:szCs w:val="24"/>
          <w:lang w:val="sr-Cyrl-CS"/>
        </w:rPr>
        <w:t xml:space="preserve"> 17.0</w:t>
      </w:r>
      <w:r w:rsidR="00F177DC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D15F0B" w:rsidRPr="008D1E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 w:rsidR="00D15F0B" w:rsidRPr="008D1EE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C4057" w:rsidRDefault="00AC4057" w:rsidP="008D1EE4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C4057" w:rsidRDefault="003A2483" w:rsidP="008D1EE4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 w:rsidR="00AC40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snimak</w:t>
      </w:r>
      <w:r w:rsidR="00AC40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AC40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C40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sastavni</w:t>
      </w:r>
      <w:r w:rsidR="00AC40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AC40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AC40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CS"/>
        </w:rPr>
        <w:t>Zapisnika</w:t>
      </w:r>
      <w:r w:rsidR="00AC405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4F13F7" w:rsidRDefault="004F13F7" w:rsidP="008D1EE4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F13F7" w:rsidRPr="008D1EE4" w:rsidRDefault="004F13F7" w:rsidP="008D1EE4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15F0B" w:rsidRPr="008D1EE4" w:rsidRDefault="00D15F0B" w:rsidP="008D1EE4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2483" w:rsidRDefault="00AA4336" w:rsidP="003A248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3A2483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3A2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A2483" w:rsidRPr="0076328C" w:rsidRDefault="003A2483" w:rsidP="003A248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336"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3A2483" w:rsidRDefault="003A2483" w:rsidP="003A248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A2483" w:rsidRPr="0076328C" w:rsidRDefault="00AA4336" w:rsidP="003A248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3A2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Luković</w:t>
      </w:r>
      <w:r w:rsidR="003A2483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3A248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3A2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3A24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Atlagić</w:t>
      </w:r>
    </w:p>
    <w:p w:rsidR="00A14BE6" w:rsidRPr="00AC4057" w:rsidRDefault="00F57E86" w:rsidP="003A2483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A14BE6" w:rsidRPr="00AC40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E86" w:rsidRDefault="00F57E86" w:rsidP="000C55B6">
      <w:pPr>
        <w:spacing w:after="0" w:line="240" w:lineRule="auto"/>
      </w:pPr>
      <w:r>
        <w:separator/>
      </w:r>
    </w:p>
  </w:endnote>
  <w:endnote w:type="continuationSeparator" w:id="0">
    <w:p w:rsidR="00F57E86" w:rsidRDefault="00F57E86" w:rsidP="000C5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336" w:rsidRDefault="00AA43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6073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55B6" w:rsidRDefault="000C55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43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C55B6" w:rsidRDefault="000C55B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336" w:rsidRDefault="00AA43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E86" w:rsidRDefault="00F57E86" w:rsidP="000C55B6">
      <w:pPr>
        <w:spacing w:after="0" w:line="240" w:lineRule="auto"/>
      </w:pPr>
      <w:r>
        <w:separator/>
      </w:r>
    </w:p>
  </w:footnote>
  <w:footnote w:type="continuationSeparator" w:id="0">
    <w:p w:rsidR="00F57E86" w:rsidRDefault="00F57E86" w:rsidP="000C5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336" w:rsidRDefault="00AA43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336" w:rsidRDefault="00AA433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336" w:rsidRDefault="00AA43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55E59"/>
    <w:multiLevelType w:val="hybridMultilevel"/>
    <w:tmpl w:val="10665F7C"/>
    <w:lvl w:ilvl="0" w:tplc="1256F10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D3763A"/>
    <w:multiLevelType w:val="hybridMultilevel"/>
    <w:tmpl w:val="A0C098A8"/>
    <w:lvl w:ilvl="0" w:tplc="7A6888FE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>
      <w:start w:val="1"/>
      <w:numFmt w:val="lowerRoman"/>
      <w:lvlText w:val="%3."/>
      <w:lvlJc w:val="right"/>
      <w:pPr>
        <w:ind w:left="3300" w:hanging="180"/>
      </w:pPr>
    </w:lvl>
    <w:lvl w:ilvl="3" w:tplc="0409000F">
      <w:start w:val="1"/>
      <w:numFmt w:val="decimal"/>
      <w:lvlText w:val="%4."/>
      <w:lvlJc w:val="left"/>
      <w:pPr>
        <w:ind w:left="4020" w:hanging="360"/>
      </w:pPr>
    </w:lvl>
    <w:lvl w:ilvl="4" w:tplc="04090019">
      <w:start w:val="1"/>
      <w:numFmt w:val="lowerLetter"/>
      <w:lvlText w:val="%5."/>
      <w:lvlJc w:val="left"/>
      <w:pPr>
        <w:ind w:left="4740" w:hanging="360"/>
      </w:pPr>
    </w:lvl>
    <w:lvl w:ilvl="5" w:tplc="0409001B">
      <w:start w:val="1"/>
      <w:numFmt w:val="lowerRoman"/>
      <w:lvlText w:val="%6."/>
      <w:lvlJc w:val="right"/>
      <w:pPr>
        <w:ind w:left="5460" w:hanging="180"/>
      </w:pPr>
    </w:lvl>
    <w:lvl w:ilvl="6" w:tplc="0409000F">
      <w:start w:val="1"/>
      <w:numFmt w:val="decimal"/>
      <w:lvlText w:val="%7."/>
      <w:lvlJc w:val="left"/>
      <w:pPr>
        <w:ind w:left="6180" w:hanging="360"/>
      </w:pPr>
    </w:lvl>
    <w:lvl w:ilvl="7" w:tplc="04090019">
      <w:start w:val="1"/>
      <w:numFmt w:val="lowerLetter"/>
      <w:lvlText w:val="%8."/>
      <w:lvlJc w:val="left"/>
      <w:pPr>
        <w:ind w:left="6900" w:hanging="360"/>
      </w:pPr>
    </w:lvl>
    <w:lvl w:ilvl="8" w:tplc="0409001B">
      <w:start w:val="1"/>
      <w:numFmt w:val="lowerRoman"/>
      <w:lvlText w:val="%9."/>
      <w:lvlJc w:val="right"/>
      <w:pPr>
        <w:ind w:left="7620" w:hanging="180"/>
      </w:pPr>
    </w:lvl>
  </w:abstractNum>
  <w:abstractNum w:abstractNumId="2">
    <w:nsid w:val="689F6143"/>
    <w:multiLevelType w:val="hybridMultilevel"/>
    <w:tmpl w:val="B1546A7A"/>
    <w:lvl w:ilvl="0" w:tplc="7A6888FE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>
      <w:start w:val="1"/>
      <w:numFmt w:val="lowerRoman"/>
      <w:lvlText w:val="%3."/>
      <w:lvlJc w:val="right"/>
      <w:pPr>
        <w:ind w:left="3300" w:hanging="180"/>
      </w:pPr>
    </w:lvl>
    <w:lvl w:ilvl="3" w:tplc="0409000F">
      <w:start w:val="1"/>
      <w:numFmt w:val="decimal"/>
      <w:lvlText w:val="%4."/>
      <w:lvlJc w:val="left"/>
      <w:pPr>
        <w:ind w:left="4020" w:hanging="360"/>
      </w:pPr>
    </w:lvl>
    <w:lvl w:ilvl="4" w:tplc="04090019">
      <w:start w:val="1"/>
      <w:numFmt w:val="lowerLetter"/>
      <w:lvlText w:val="%5."/>
      <w:lvlJc w:val="left"/>
      <w:pPr>
        <w:ind w:left="4740" w:hanging="360"/>
      </w:pPr>
    </w:lvl>
    <w:lvl w:ilvl="5" w:tplc="0409001B">
      <w:start w:val="1"/>
      <w:numFmt w:val="lowerRoman"/>
      <w:lvlText w:val="%6."/>
      <w:lvlJc w:val="right"/>
      <w:pPr>
        <w:ind w:left="5460" w:hanging="180"/>
      </w:pPr>
    </w:lvl>
    <w:lvl w:ilvl="6" w:tplc="0409000F">
      <w:start w:val="1"/>
      <w:numFmt w:val="decimal"/>
      <w:lvlText w:val="%7."/>
      <w:lvlJc w:val="left"/>
      <w:pPr>
        <w:ind w:left="6180" w:hanging="360"/>
      </w:pPr>
    </w:lvl>
    <w:lvl w:ilvl="7" w:tplc="04090019">
      <w:start w:val="1"/>
      <w:numFmt w:val="lowerLetter"/>
      <w:lvlText w:val="%8."/>
      <w:lvlJc w:val="left"/>
      <w:pPr>
        <w:ind w:left="6900" w:hanging="360"/>
      </w:pPr>
    </w:lvl>
    <w:lvl w:ilvl="8" w:tplc="0409001B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F0B"/>
    <w:rsid w:val="00000CF4"/>
    <w:rsid w:val="000521E7"/>
    <w:rsid w:val="000C55B6"/>
    <w:rsid w:val="003A2483"/>
    <w:rsid w:val="004F13F7"/>
    <w:rsid w:val="006B08C4"/>
    <w:rsid w:val="00784736"/>
    <w:rsid w:val="008B0795"/>
    <w:rsid w:val="008D1EE4"/>
    <w:rsid w:val="00AA4336"/>
    <w:rsid w:val="00AC4057"/>
    <w:rsid w:val="00AC42C1"/>
    <w:rsid w:val="00D15F0B"/>
    <w:rsid w:val="00DA11E1"/>
    <w:rsid w:val="00E3663E"/>
    <w:rsid w:val="00F177DC"/>
    <w:rsid w:val="00F57E86"/>
    <w:rsid w:val="00F826BE"/>
    <w:rsid w:val="00F9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7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5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5B6"/>
  </w:style>
  <w:style w:type="paragraph" w:styleId="Footer">
    <w:name w:val="footer"/>
    <w:basedOn w:val="Normal"/>
    <w:link w:val="FooterChar"/>
    <w:uiPriority w:val="99"/>
    <w:unhideWhenUsed/>
    <w:rsid w:val="000C5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5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7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5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5B6"/>
  </w:style>
  <w:style w:type="paragraph" w:styleId="Footer">
    <w:name w:val="footer"/>
    <w:basedOn w:val="Normal"/>
    <w:link w:val="FooterChar"/>
    <w:uiPriority w:val="99"/>
    <w:unhideWhenUsed/>
    <w:rsid w:val="000C5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Lukovic</dc:creator>
  <cp:lastModifiedBy>Nikola Pavic</cp:lastModifiedBy>
  <cp:revision>2</cp:revision>
  <dcterms:created xsi:type="dcterms:W3CDTF">2022-02-03T12:11:00Z</dcterms:created>
  <dcterms:modified xsi:type="dcterms:W3CDTF">2022-02-03T12:11:00Z</dcterms:modified>
</cp:coreProperties>
</file>